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1D" w:rsidRPr="002B5F1D" w:rsidRDefault="002B5F1D" w:rsidP="002B5F1D">
      <w:pPr>
        <w:spacing w:after="48" w:line="240" w:lineRule="auto"/>
        <w:outlineLvl w:val="2"/>
        <w:rPr>
          <w:rFonts w:ascii="Montserrat" w:eastAsia="Times New Roman" w:hAnsi="Montserrat" w:cs="Times New Roman"/>
          <w:b/>
          <w:bCs/>
          <w:color w:val="7EBA28"/>
          <w:sz w:val="30"/>
          <w:szCs w:val="30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7EBA28"/>
          <w:sz w:val="30"/>
          <w:szCs w:val="30"/>
          <w:lang w:eastAsia="cs-CZ"/>
        </w:rPr>
        <w:t>Zápis do prvních tříd pro školní rok 2020/2021 - rozšiřujeme termíny osobního podání</w:t>
      </w:r>
    </w:p>
    <w:p w:rsidR="002B5F1D" w:rsidRPr="002B5F1D" w:rsidRDefault="002B5F1D" w:rsidP="002B5F1D">
      <w:pPr>
        <w:spacing w:after="96" w:line="240" w:lineRule="auto"/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23.03.2020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Zápis bude probíhat bez osobní přítomnosti dětí ve škole.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Podání žádosti: 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Podle §37 zákona č. 500/2004 Sb., správní řád, ve znění pozdějších předpisů, je možné podání (tj. žádost i přijetí k základnímu vzdělávání) učinit písemně nebo ústně do protokolu anebo v elektronické podobě.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Přihlášku (www.zapisdozs.brno.cz) je tedy možné doručit následujícími způsoby: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Od 1. do 8. dubna 2020: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1. do datové schránky školy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2. e-mailem s uznávaným elektronickým podpisem (nelze jen poslat prostý email!)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3. poštou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nebo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4. OSOBNÍ PODÁNÍ v </w:t>
      </w: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budově Pohankova 5: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- v pracovní dny od 1.4. do 8.4.2020 od 10.00 do 14.00 hod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- v pátek 3.4.2020 od 10.00 do 18.00 hod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- v sobotu 4.4.2020 od 9.00 do 12.00 hod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 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b/>
          <w:bCs/>
          <w:color w:val="66596C"/>
          <w:sz w:val="24"/>
          <w:szCs w:val="24"/>
          <w:lang w:eastAsia="cs-CZ"/>
        </w:rPr>
        <w:t>Žádosti o odklad povinné školní docházky: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K vyplněné Žádosti o odklad povinné školní docházky je nutné doložit: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- doporučení z PPP</w:t>
      </w:r>
    </w:p>
    <w:p w:rsidR="002B5F1D" w:rsidRPr="002B5F1D" w:rsidRDefault="002B5F1D" w:rsidP="002B5F1D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</w:pPr>
      <w:r w:rsidRPr="002B5F1D">
        <w:rPr>
          <w:rFonts w:ascii="Montserrat" w:eastAsia="Times New Roman" w:hAnsi="Montserrat" w:cs="Times New Roman"/>
          <w:color w:val="66596C"/>
          <w:sz w:val="24"/>
          <w:szCs w:val="24"/>
          <w:lang w:eastAsia="cs-CZ"/>
        </w:rPr>
        <w:t>- doporučení dětské lékařky (lékaře)</w:t>
      </w:r>
    </w:p>
    <w:p w:rsidR="009961B2" w:rsidRDefault="009961B2">
      <w:bookmarkStart w:id="0" w:name="_GoBack"/>
      <w:bookmarkEnd w:id="0"/>
    </w:p>
    <w:sectPr w:rsidR="009961B2" w:rsidSect="00CF73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1D"/>
    <w:rsid w:val="002B5F1D"/>
    <w:rsid w:val="009961B2"/>
    <w:rsid w:val="00C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D4A3-6858-463C-B27F-37EDE9E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B5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B5F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10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06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Zdena</dc:creator>
  <cp:keywords/>
  <dc:description/>
  <cp:lastModifiedBy>Tesařová Zdena</cp:lastModifiedBy>
  <cp:revision>1</cp:revision>
  <dcterms:created xsi:type="dcterms:W3CDTF">2020-03-25T10:42:00Z</dcterms:created>
  <dcterms:modified xsi:type="dcterms:W3CDTF">2020-03-25T10:43:00Z</dcterms:modified>
</cp:coreProperties>
</file>